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E0" w:rsidRPr="004230A3" w:rsidRDefault="008006E0" w:rsidP="008006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Ивнянского</w:t>
      </w:r>
      <w:proofErr w:type="spellEnd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006E0" w:rsidRPr="004230A3" w:rsidRDefault="008006E0" w:rsidP="008006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Белгородской области</w:t>
      </w:r>
    </w:p>
    <w:p w:rsidR="008006E0" w:rsidRPr="004230A3" w:rsidRDefault="008006E0" w:rsidP="00800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6E0" w:rsidRPr="004230A3" w:rsidRDefault="008006E0" w:rsidP="008006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gramStart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</w:t>
      </w:r>
      <w:proofErr w:type="gramEnd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06E0" w:rsidRPr="004230A3" w:rsidRDefault="008006E0" w:rsidP="008006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«Районная станция юных натуралистов» </w:t>
      </w:r>
    </w:p>
    <w:p w:rsidR="008006E0" w:rsidRPr="004230A3" w:rsidRDefault="008006E0" w:rsidP="008006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Ивнянского</w:t>
      </w:r>
      <w:proofErr w:type="spellEnd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Белгородской области</w:t>
      </w:r>
    </w:p>
    <w:p w:rsidR="008006E0" w:rsidRPr="004230A3" w:rsidRDefault="008006E0" w:rsidP="00800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Pr="004230A3" w:rsidRDefault="008006E0" w:rsidP="00800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Pr="004230A3" w:rsidRDefault="008006E0" w:rsidP="00800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Pr="004230A3" w:rsidRDefault="008006E0" w:rsidP="00800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Pr="004230A3" w:rsidRDefault="008006E0" w:rsidP="00800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8006E0">
        <w:rPr>
          <w:b/>
          <w:bCs/>
          <w:color w:val="000000"/>
          <w:sz w:val="40"/>
          <w:szCs w:val="40"/>
        </w:rPr>
        <w:t>«</w:t>
      </w:r>
      <w:r w:rsidRPr="008006E0">
        <w:rPr>
          <w:b/>
          <w:color w:val="000000"/>
          <w:sz w:val="40"/>
          <w:szCs w:val="40"/>
        </w:rPr>
        <w:t>Проектн</w:t>
      </w:r>
      <w:proofErr w:type="gramStart"/>
      <w:r w:rsidRPr="008006E0">
        <w:rPr>
          <w:b/>
          <w:color w:val="000000"/>
          <w:sz w:val="40"/>
          <w:szCs w:val="40"/>
        </w:rPr>
        <w:t>о-</w:t>
      </w:r>
      <w:proofErr w:type="gramEnd"/>
      <w:r w:rsidRPr="008006E0">
        <w:rPr>
          <w:b/>
          <w:color w:val="000000"/>
          <w:sz w:val="40"/>
          <w:szCs w:val="40"/>
        </w:rPr>
        <w:t xml:space="preserve"> исследовательская деятельность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8006E0">
        <w:rPr>
          <w:b/>
          <w:color w:val="000000"/>
          <w:sz w:val="40"/>
          <w:szCs w:val="40"/>
        </w:rPr>
        <w:t>в дополнительном образовании как средство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8006E0">
        <w:rPr>
          <w:b/>
          <w:color w:val="000000"/>
          <w:sz w:val="40"/>
          <w:szCs w:val="40"/>
        </w:rPr>
        <w:t xml:space="preserve">самореализации личности </w:t>
      </w:r>
      <w:r>
        <w:rPr>
          <w:b/>
          <w:color w:val="000000"/>
          <w:sz w:val="40"/>
          <w:szCs w:val="40"/>
        </w:rPr>
        <w:t>учащегося</w:t>
      </w:r>
      <w:r w:rsidRPr="008006E0">
        <w:rPr>
          <w:b/>
          <w:bCs/>
          <w:color w:val="000000"/>
          <w:sz w:val="40"/>
          <w:szCs w:val="40"/>
        </w:rPr>
        <w:t>»</w:t>
      </w:r>
    </w:p>
    <w:p w:rsidR="008006E0" w:rsidRPr="004230A3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(методическая разработка)</w:t>
      </w:r>
    </w:p>
    <w:p w:rsidR="008006E0" w:rsidRPr="004230A3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Pr="004230A3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Pr="004230A3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Pr="004230A3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Pr="004230A3" w:rsidRDefault="008006E0" w:rsidP="00800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Разработала</w:t>
      </w:r>
      <w:r w:rsidRPr="0042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6E0" w:rsidRPr="004230A3" w:rsidRDefault="008006E0" w:rsidP="00800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 Н.Н.,</w:t>
      </w:r>
    </w:p>
    <w:p w:rsidR="008006E0" w:rsidRPr="004230A3" w:rsidRDefault="008006E0" w:rsidP="00800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8006E0" w:rsidRPr="004230A3" w:rsidRDefault="008006E0" w:rsidP="00800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</w:t>
      </w:r>
      <w:proofErr w:type="gramEnd"/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 юных натуралистов»</w:t>
      </w:r>
    </w:p>
    <w:p w:rsidR="008006E0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Pr="004230A3" w:rsidRDefault="008006E0" w:rsidP="0080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6E0" w:rsidRPr="000A2698" w:rsidRDefault="008006E0" w:rsidP="0080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Ивня, 2018</w:t>
      </w:r>
    </w:p>
    <w:p w:rsidR="008006E0" w:rsidRDefault="008006E0" w:rsidP="008006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 xml:space="preserve">Качественные структурные и социально-экономические изменения последних десятилетий называют переходом к постиндустриальному обществу. Они ведут к смене традиционной парадигмы общего образования. Жизнь требует от выпускников школ интеллектуального и нравственного развития, формирования критического и творческого мышления, умения работать с информацией, ответственности, инициативности, </w:t>
      </w:r>
      <w:proofErr w:type="spellStart"/>
      <w:r w:rsidRPr="008006E0">
        <w:rPr>
          <w:color w:val="000000"/>
          <w:sz w:val="28"/>
          <w:szCs w:val="28"/>
        </w:rPr>
        <w:t>коммуникативности</w:t>
      </w:r>
      <w:proofErr w:type="spellEnd"/>
      <w:r w:rsidRPr="008006E0">
        <w:rPr>
          <w:color w:val="000000"/>
          <w:sz w:val="28"/>
          <w:szCs w:val="28"/>
        </w:rPr>
        <w:t>, самостоятельности мышления. А проектная методика обладает большими потенциальными возможностями: развивающими, обучающими, воспитательными, психологическими. Эти возможности могут быть реализованы в комплексе с другими методами и приемами для достижения качественно нового уровня обучения и воспитания. 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Проекты сегодня используются и в рамках учебного процесса в школе, и в дополнительном образовании, и как способ организации жизни в подростковых объединениях.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Метод проектов, во-первых, позволяет решить одну из самых острых проблем современного образования – проблему мотивации. Во-вторых, реализуются принципы личностно-ориентированного обучения, когда учащиеся могут выбрать дело по душе в соответствии со своими способностями и интересами. В-третьих, выполняя проекты, школьники осваивают алгоритм проектно-преобразовательной деятельности, учатся самостоятельно искать и анализировать информацию, интегрировать и применять полученные ранее знания. В итоге развиваются их творческие и интеллектуальные способности, самостоятельность, ответственность, формируются умения планировать и принимать решения.</w:t>
      </w:r>
      <w:r>
        <w:rPr>
          <w:color w:val="000000"/>
          <w:sz w:val="28"/>
          <w:szCs w:val="28"/>
        </w:rPr>
        <w:t> 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Проблема</w:t>
      </w:r>
      <w:r w:rsidRPr="008006E0">
        <w:rPr>
          <w:b/>
          <w:bCs/>
          <w:color w:val="000000"/>
          <w:sz w:val="28"/>
          <w:szCs w:val="28"/>
        </w:rPr>
        <w:t> </w:t>
      </w:r>
      <w:r w:rsidRPr="008006E0">
        <w:rPr>
          <w:color w:val="000000"/>
          <w:sz w:val="28"/>
          <w:szCs w:val="28"/>
        </w:rPr>
        <w:t>заключается в необходимости выявления педагогических условий формирования умений, необходимых для осуществления проектной деятельности на занятиях дополнительного образования.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 xml:space="preserve">Дополнительное образование </w:t>
      </w:r>
      <w:proofErr w:type="gramStart"/>
      <w:r w:rsidRPr="008006E0">
        <w:rPr>
          <w:color w:val="000000"/>
          <w:sz w:val="28"/>
          <w:szCs w:val="28"/>
        </w:rPr>
        <w:t>для</w:t>
      </w:r>
      <w:proofErr w:type="gramEnd"/>
      <w:r w:rsidRPr="008006E0">
        <w:rPr>
          <w:color w:val="000000"/>
          <w:sz w:val="28"/>
          <w:szCs w:val="28"/>
        </w:rPr>
        <w:t xml:space="preserve"> обучающегося - это место, где обеспечивается его взросление. Ребенку предоставляется возможность экспериментирования с собственным действием, возможность пробовать, меняя позицию с ориентации на замысел к достижению результата, и потом обязательно в</w:t>
      </w:r>
      <w:r>
        <w:rPr>
          <w:color w:val="000000"/>
          <w:sz w:val="28"/>
          <w:szCs w:val="28"/>
        </w:rPr>
        <w:t xml:space="preserve">новь обращаться к замыслу. </w:t>
      </w:r>
      <w:r w:rsidRPr="008006E0">
        <w:rPr>
          <w:color w:val="000000"/>
          <w:sz w:val="28"/>
          <w:szCs w:val="28"/>
        </w:rPr>
        <w:t>Проект в контексте образования есть результативное действие, но совершаемое в специально организованных педагогом условиях.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 xml:space="preserve">При применении проектного метода педагог превращается в организатора деятельности, консультанта и коллегу по решению проблемы и добыванию информации из различных источников. Тем самым он реализует цель повышения практической, </w:t>
      </w:r>
      <w:proofErr w:type="spellStart"/>
      <w:r w:rsidRPr="008006E0">
        <w:rPr>
          <w:color w:val="000000"/>
          <w:sz w:val="28"/>
          <w:szCs w:val="28"/>
        </w:rPr>
        <w:t>навыкообразующей</w:t>
      </w:r>
      <w:proofErr w:type="spellEnd"/>
      <w:r w:rsidRPr="008006E0">
        <w:rPr>
          <w:color w:val="000000"/>
          <w:sz w:val="28"/>
          <w:szCs w:val="28"/>
        </w:rPr>
        <w:t xml:space="preserve"> направленности содержания обучения учащегося. Работа над проектом позволяет выстроить бесконфликтную педагогику, вместе с детьми вновь и вновь пережить вдохновение творчества, превратить процесс в результативную творческую</w:t>
      </w:r>
      <w:r>
        <w:rPr>
          <w:color w:val="000000"/>
          <w:sz w:val="28"/>
          <w:szCs w:val="28"/>
        </w:rPr>
        <w:t xml:space="preserve"> созидательную работу. 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lastRenderedPageBreak/>
        <w:t>Дополнительное образование</w:t>
      </w:r>
      <w:r>
        <w:rPr>
          <w:color w:val="000000"/>
          <w:sz w:val="28"/>
          <w:szCs w:val="28"/>
        </w:rPr>
        <w:t xml:space="preserve"> </w:t>
      </w:r>
      <w:r w:rsidRPr="008006E0">
        <w:rPr>
          <w:color w:val="000000"/>
          <w:sz w:val="28"/>
          <w:szCs w:val="28"/>
        </w:rPr>
        <w:t>- плодотворная почва для проектной деятельности, которая осуществляется с учетом последовательно выделенных этапов: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- ценностно-ориентационный, включает в себя следующий алгоритм деятельности учащихся: осознание мотива и цели деятельности, выделение приоритетных ценностей, на основе которых будет реализовываться проект, определение замысла проекта.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 xml:space="preserve">- </w:t>
      </w:r>
      <w:proofErr w:type="gramStart"/>
      <w:r w:rsidRPr="008006E0">
        <w:rPr>
          <w:color w:val="000000"/>
          <w:sz w:val="28"/>
          <w:szCs w:val="28"/>
        </w:rPr>
        <w:t>конструктивный</w:t>
      </w:r>
      <w:proofErr w:type="gramEnd"/>
      <w:r w:rsidRPr="008006E0">
        <w:rPr>
          <w:color w:val="000000"/>
          <w:sz w:val="28"/>
          <w:szCs w:val="28"/>
        </w:rPr>
        <w:t>, включающий собственно проектирование. На этом этапе учащиеся, объединяясь во временные группы (из 4—5 человек) или индивидуально, осуществляют проектную деятельность: составляют план, осуществляют сбор информации по проекту, выбирают форму реализации проекта. В этот период учащиеся учатся творческому поиску лучшего варианта решения задачи.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 xml:space="preserve">- </w:t>
      </w:r>
      <w:proofErr w:type="gramStart"/>
      <w:r w:rsidRPr="008006E0">
        <w:rPr>
          <w:color w:val="000000"/>
          <w:sz w:val="28"/>
          <w:szCs w:val="28"/>
        </w:rPr>
        <w:t>о</w:t>
      </w:r>
      <w:proofErr w:type="gramEnd"/>
      <w:r w:rsidRPr="008006E0">
        <w:rPr>
          <w:color w:val="000000"/>
          <w:sz w:val="28"/>
          <w:szCs w:val="28"/>
        </w:rPr>
        <w:t>ценочно-рефлексивный. Его основу составляет самооценка деятельности учащихся. На данном этапе проект оформляется, компонуется и готовится к презентации.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 xml:space="preserve">- </w:t>
      </w:r>
      <w:proofErr w:type="spellStart"/>
      <w:r w:rsidRPr="008006E0">
        <w:rPr>
          <w:color w:val="000000"/>
          <w:sz w:val="28"/>
          <w:szCs w:val="28"/>
        </w:rPr>
        <w:t>презентативный</w:t>
      </w:r>
      <w:proofErr w:type="spellEnd"/>
      <w:r w:rsidRPr="008006E0">
        <w:rPr>
          <w:color w:val="000000"/>
          <w:sz w:val="28"/>
          <w:szCs w:val="28"/>
        </w:rPr>
        <w:t xml:space="preserve">, на </w:t>
      </w:r>
      <w:proofErr w:type="gramStart"/>
      <w:r w:rsidRPr="008006E0">
        <w:rPr>
          <w:color w:val="000000"/>
          <w:sz w:val="28"/>
          <w:szCs w:val="28"/>
        </w:rPr>
        <w:t>котором</w:t>
      </w:r>
      <w:proofErr w:type="gramEnd"/>
      <w:r w:rsidRPr="008006E0">
        <w:rPr>
          <w:color w:val="000000"/>
          <w:sz w:val="28"/>
          <w:szCs w:val="28"/>
        </w:rPr>
        <w:t xml:space="preserve"> осуществляется защита проекта. Презентация </w:t>
      </w:r>
      <w:proofErr w:type="gramStart"/>
      <w:r w:rsidRPr="008006E0">
        <w:rPr>
          <w:color w:val="000000"/>
          <w:sz w:val="28"/>
          <w:szCs w:val="28"/>
        </w:rPr>
        <w:t>—э</w:t>
      </w:r>
      <w:proofErr w:type="gramEnd"/>
      <w:r w:rsidRPr="008006E0">
        <w:rPr>
          <w:color w:val="000000"/>
          <w:sz w:val="28"/>
          <w:szCs w:val="28"/>
        </w:rPr>
        <w:t>то итог общей и индивидуальной работы. Учащиеся представляют не только результаты и выводы, но и описывают приемы, при помощи которых была получена информация, рассказывают о проблемах, возникших при выполнении проекта, демонстрируют приобретенные знания, умения, творческий потенциал, духовно-нравственные ориентиры. На данном этапе учащиеся приобретают и демонстрируют опыт представления итогов своей деятельности. Как правило, на данном этапе следует обратить внимание на перспективы работы над данным проектом.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В своей практике использую следующие подходы к структурированию проекта:</w:t>
      </w:r>
    </w:p>
    <w:p w:rsidR="008006E0" w:rsidRPr="008006E0" w:rsidRDefault="008006E0" w:rsidP="00800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Начинать следует всегда с выбора темы проекта, его типа, количества участников.</w:t>
      </w:r>
    </w:p>
    <w:p w:rsidR="008006E0" w:rsidRPr="008006E0" w:rsidRDefault="008006E0" w:rsidP="00800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Далее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Здесь уместна «мозговая атака» с последующим коллективным обсуждением.</w:t>
      </w:r>
    </w:p>
    <w:p w:rsidR="008006E0" w:rsidRPr="008006E0" w:rsidRDefault="008006E0" w:rsidP="00800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Распределение задач по группам, обсуждение возможных методов исследования, поиска информации, творческих решений.</w:t>
      </w:r>
    </w:p>
    <w:p w:rsidR="008006E0" w:rsidRPr="008006E0" w:rsidRDefault="008006E0" w:rsidP="00800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Самостоятельная работа участников проекта по своим индивидуальным или групповым исследовательским, творческим задачам.</w:t>
      </w:r>
    </w:p>
    <w:p w:rsidR="008006E0" w:rsidRPr="008006E0" w:rsidRDefault="008006E0" w:rsidP="00800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Промежуточные обсуждения полученных данных в группах</w:t>
      </w:r>
    </w:p>
    <w:p w:rsidR="008006E0" w:rsidRPr="008006E0" w:rsidRDefault="008006E0" w:rsidP="00800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Защита проектов, оппонирование.</w:t>
      </w:r>
    </w:p>
    <w:p w:rsidR="008006E0" w:rsidRPr="008006E0" w:rsidRDefault="008006E0" w:rsidP="008006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Коллективное обсуждение, экспертиза, результаты оцен</w:t>
      </w:r>
      <w:r>
        <w:rPr>
          <w:color w:val="000000"/>
          <w:sz w:val="28"/>
          <w:szCs w:val="28"/>
        </w:rPr>
        <w:t>ки.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Новый образовательный стандарт уде</w:t>
      </w:r>
      <w:r w:rsidRPr="008006E0">
        <w:rPr>
          <w:color w:val="000000"/>
          <w:sz w:val="28"/>
          <w:szCs w:val="28"/>
        </w:rPr>
        <w:softHyphen/>
        <w:t>ляет особое внимание приобретению учениками опыта участия в проектной деятельности. Как показывает опыт, ор</w:t>
      </w:r>
      <w:r w:rsidRPr="008006E0">
        <w:rPr>
          <w:color w:val="000000"/>
          <w:sz w:val="28"/>
          <w:szCs w:val="28"/>
        </w:rPr>
        <w:softHyphen/>
        <w:t xml:space="preserve">ганизация такой деятельности является для многих </w:t>
      </w:r>
      <w:r w:rsidRPr="008006E0">
        <w:rPr>
          <w:color w:val="000000"/>
          <w:sz w:val="28"/>
          <w:szCs w:val="28"/>
        </w:rPr>
        <w:lastRenderedPageBreak/>
        <w:t>педагогов непростой задачей, поэтому мы возвращаемся к проблеме использования в практике дополнительного образования этой формы работы.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Исходя из своей практики, мы можем предложить следующие стадии проекта, которые, на наш взгляд, помогают достичь наилучшего результата: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1.Разработка проектного задания, которая может включать публикации для родителей или какой-либо другой аудитории, с целью распространения информации о начале проекта, его целях и задачах, информацией о возможной помощи родителей своим детям.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 xml:space="preserve">2.Выделение </w:t>
      </w:r>
      <w:proofErr w:type="spellStart"/>
      <w:r w:rsidRPr="008006E0">
        <w:rPr>
          <w:color w:val="000000"/>
          <w:sz w:val="28"/>
          <w:szCs w:val="28"/>
        </w:rPr>
        <w:t>подтем</w:t>
      </w:r>
      <w:proofErr w:type="spellEnd"/>
      <w:r w:rsidRPr="008006E0">
        <w:rPr>
          <w:color w:val="000000"/>
          <w:sz w:val="28"/>
          <w:szCs w:val="28"/>
        </w:rPr>
        <w:t>, то есть определение основополагающего вопроса, проблемных и учебных вопросов.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3.Формирование творческих групп с учетом индивидуальных особенностей и способностей учащихся. Для успешного завершения проекта группы должны иметь равноценный состав.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4.Подготовка материала для начала исследовательской работы. В этом случае педагог определяет основной список литературы, который ученики могут дополнить в ходе своей работы.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5.Разработка проекта. При содействии педагога группы приступают к работе над проектом, определяют основные проблемные вопросы, определяют план работы.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6.Оформление результатов проекта. Выбирается форма защиты проекта, определяется необходимая помощь.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7.Защита проекта.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8.Рефлексия. Может проводиться в различной форме, в зависимости от целей, которые поставил перед собой педагог.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В разработке этапов проектов существует разнообразие, но это не меняет сущности проектной деятельности, а именно создание условий для учащихся при которых они смогут самостоятельно приобрести недостающие знания из различных источников, воспользоваться этими знаниями, приобрести коммуникативные умения, работая в группе и так далее.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Большой интерес вызывает краеведческая тематика проектов. Краеведение предоставляет молодому человеку наиболее полный комплекс оригинальных материалов, позволяет говорить о вещах близких и зачастую «осязаемых», дает шанс найти что-то свое, внести в изучение вопроса собственные умозаключения.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Большая часть ребят, занимающаяся исследовательской и проектной деятельностью, не будут заниматься наукой профессионально. Но я точно знаю, что данный вид работы сыграет огромную роль для формирования и самореализации личности в условиях быстро меняющегося мира.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  <w:shd w:val="clear" w:color="auto" w:fill="FFFFFF"/>
        </w:rPr>
        <w:t xml:space="preserve">Проектно-исследовательская деятельность имеет большие возможности для развития творческой, активной личности. Потому  что данная деятельность позволяет стимулировать познавательную активность, осознанность знаний, ощущать важность собственных достижений, что поднимает учащихся в собственных глазах, повышает престиж знаний. Если учащийся сумеет справиться с работой над учебным проектом, можно надеяться, что в настоящей взрослой жизни он окажется более </w:t>
      </w:r>
      <w:r w:rsidRPr="008006E0">
        <w:rPr>
          <w:color w:val="000000"/>
          <w:sz w:val="28"/>
          <w:szCs w:val="28"/>
          <w:shd w:val="clear" w:color="auto" w:fill="FFFFFF"/>
        </w:rPr>
        <w:lastRenderedPageBreak/>
        <w:t>приспособленным: сумеет планировать собственную деятельность, ориентироваться в разнообразных ситуациях, совместно работать с различными людьми, то есть адаптироваться к меняющимся условиям.</w:t>
      </w:r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  <w:shd w:val="clear" w:color="auto" w:fill="FFFFFF"/>
        </w:rPr>
        <w:t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 найти и привлечь необходимые ресурсы, наметить план действий и, осуществив его, достичь поставленных целей.</w:t>
      </w:r>
    </w:p>
    <w:p w:rsidR="008006E0" w:rsidRDefault="008006E0" w:rsidP="008006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006E0" w:rsidRPr="008006E0" w:rsidRDefault="008006E0" w:rsidP="008006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06E0">
        <w:rPr>
          <w:b/>
          <w:bCs/>
          <w:color w:val="000000"/>
          <w:sz w:val="28"/>
          <w:szCs w:val="28"/>
        </w:rPr>
        <w:t>Библиография:</w:t>
      </w:r>
    </w:p>
    <w:p w:rsidR="008006E0" w:rsidRPr="008006E0" w:rsidRDefault="008006E0" w:rsidP="008006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  <w:shd w:val="clear" w:color="auto" w:fill="FFFFFF"/>
        </w:rPr>
        <w:t>Новикова Т. Д. Проектные технологии на уроках и во внеурочной деятельности. //Народное образование. - 2000. - № 7. - с 151-157</w:t>
      </w:r>
    </w:p>
    <w:p w:rsidR="008006E0" w:rsidRPr="008006E0" w:rsidRDefault="008006E0" w:rsidP="008006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006E0">
        <w:rPr>
          <w:color w:val="000000"/>
          <w:sz w:val="28"/>
          <w:szCs w:val="28"/>
          <w:shd w:val="clear" w:color="auto" w:fill="FFFFFF"/>
        </w:rPr>
        <w:t>Гузеев</w:t>
      </w:r>
      <w:proofErr w:type="spellEnd"/>
      <w:r w:rsidRPr="008006E0">
        <w:rPr>
          <w:color w:val="000000"/>
          <w:sz w:val="28"/>
          <w:szCs w:val="28"/>
          <w:shd w:val="clear" w:color="auto" w:fill="FFFFFF"/>
        </w:rPr>
        <w:t> В. В. Развитие образовательной технологии. — М., 1998</w:t>
      </w:r>
    </w:p>
    <w:p w:rsidR="008006E0" w:rsidRPr="008006E0" w:rsidRDefault="008006E0" w:rsidP="008006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Бычков А.В. Метод проектов в современной школе./ М., 2006. -47 с.</w:t>
      </w:r>
    </w:p>
    <w:p w:rsidR="008006E0" w:rsidRPr="008006E0" w:rsidRDefault="008006E0" w:rsidP="008006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</w:rPr>
        <w:t>Васильев В. Проектно-исследовательская технология: развитие мотивации [Текст]/ В. Васильев // Журн. Народное образование- 2000.- №9.- с.177-180с.</w:t>
      </w:r>
    </w:p>
    <w:p w:rsidR="008006E0" w:rsidRPr="008006E0" w:rsidRDefault="008006E0" w:rsidP="008006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06E0">
        <w:rPr>
          <w:color w:val="000000"/>
          <w:sz w:val="28"/>
          <w:szCs w:val="28"/>
          <w:shd w:val="clear" w:color="auto" w:fill="FFFFFF"/>
        </w:rPr>
        <w:t xml:space="preserve">Иванов Д. Компетентности и </w:t>
      </w:r>
      <w:proofErr w:type="spellStart"/>
      <w:r w:rsidRPr="008006E0">
        <w:rPr>
          <w:color w:val="000000"/>
          <w:sz w:val="28"/>
          <w:szCs w:val="28"/>
          <w:shd w:val="clear" w:color="auto" w:fill="FFFFFF"/>
        </w:rPr>
        <w:t>компетентностный</w:t>
      </w:r>
      <w:proofErr w:type="spellEnd"/>
      <w:r w:rsidRPr="008006E0">
        <w:rPr>
          <w:color w:val="000000"/>
          <w:sz w:val="28"/>
          <w:szCs w:val="28"/>
          <w:shd w:val="clear" w:color="auto" w:fill="FFFFFF"/>
        </w:rPr>
        <w:t xml:space="preserve"> подход в современном образовании - Учебное издание Воспитание. Образование. Педагогика. Библиотечка «Первого сентября». № 6 (12). 2007</w:t>
      </w:r>
    </w:p>
    <w:p w:rsidR="00AF3B85" w:rsidRDefault="00AF3B85"/>
    <w:sectPr w:rsidR="00AF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7F0C"/>
    <w:multiLevelType w:val="multilevel"/>
    <w:tmpl w:val="BCE6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E16FD"/>
    <w:multiLevelType w:val="multilevel"/>
    <w:tmpl w:val="463E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FE"/>
    <w:rsid w:val="008006E0"/>
    <w:rsid w:val="00AF3B85"/>
    <w:rsid w:val="00C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1402</Words>
  <Characters>7994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2019-02-04T13:28:00Z</dcterms:created>
  <dcterms:modified xsi:type="dcterms:W3CDTF">2019-02-04T13:33:00Z</dcterms:modified>
</cp:coreProperties>
</file>