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1A" w:rsidRPr="004230A3" w:rsidRDefault="003B751A" w:rsidP="003B751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образования администрации </w:t>
      </w:r>
      <w:proofErr w:type="spellStart"/>
      <w:r w:rsidRPr="0042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Ивнянского</w:t>
      </w:r>
      <w:proofErr w:type="spellEnd"/>
      <w:r w:rsidRPr="0042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3B751A" w:rsidRPr="004230A3" w:rsidRDefault="003B751A" w:rsidP="003B751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Белгородской области</w:t>
      </w:r>
    </w:p>
    <w:p w:rsidR="003B751A" w:rsidRPr="004230A3" w:rsidRDefault="003B751A" w:rsidP="003B75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51A" w:rsidRPr="004230A3" w:rsidRDefault="003B751A" w:rsidP="003B751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учреждение </w:t>
      </w:r>
      <w:proofErr w:type="gramStart"/>
      <w:r w:rsidRPr="0042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</w:t>
      </w:r>
      <w:proofErr w:type="gramEnd"/>
      <w:r w:rsidRPr="0042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751A" w:rsidRPr="004230A3" w:rsidRDefault="003B751A" w:rsidP="003B751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«Районная станция юных натуралистов» </w:t>
      </w:r>
    </w:p>
    <w:p w:rsidR="003B751A" w:rsidRPr="004230A3" w:rsidRDefault="003B751A" w:rsidP="003B751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2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Ивнянского</w:t>
      </w:r>
      <w:proofErr w:type="spellEnd"/>
      <w:r w:rsidRPr="0042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Белгородской области</w:t>
      </w:r>
    </w:p>
    <w:p w:rsidR="003B751A" w:rsidRPr="004230A3" w:rsidRDefault="003B751A" w:rsidP="003B75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751A" w:rsidRPr="004230A3" w:rsidRDefault="003B751A" w:rsidP="003B7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751A" w:rsidRPr="004230A3" w:rsidRDefault="003B751A" w:rsidP="003B7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751A" w:rsidRDefault="003B751A" w:rsidP="003B75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751A" w:rsidRDefault="003B751A" w:rsidP="003B75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751A" w:rsidRDefault="003B751A" w:rsidP="003B75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751A" w:rsidRDefault="003B751A" w:rsidP="003B75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751A" w:rsidRDefault="003B751A" w:rsidP="003B75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751A" w:rsidRPr="004230A3" w:rsidRDefault="003B751A" w:rsidP="003B75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751A" w:rsidRPr="003B751A" w:rsidRDefault="003B751A" w:rsidP="003B75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</w:p>
    <w:p w:rsidR="003B751A" w:rsidRPr="003B751A" w:rsidRDefault="003B751A" w:rsidP="003B751A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-15"/>
          <w:sz w:val="40"/>
          <w:szCs w:val="40"/>
          <w:lang w:eastAsia="ru-RU"/>
        </w:rPr>
      </w:pPr>
      <w:r w:rsidRPr="003B751A">
        <w:rPr>
          <w:rFonts w:ascii="Times New Roman" w:eastAsia="Times New Roman" w:hAnsi="Times New Roman" w:cs="Times New Roman"/>
          <w:b/>
          <w:color w:val="000000" w:themeColor="text1"/>
          <w:spacing w:val="-15"/>
          <w:sz w:val="40"/>
          <w:szCs w:val="40"/>
          <w:lang w:eastAsia="ru-RU"/>
        </w:rPr>
        <w:t>«Активизация творческой и п</w:t>
      </w:r>
      <w:r>
        <w:rPr>
          <w:rFonts w:ascii="Times New Roman" w:eastAsia="Times New Roman" w:hAnsi="Times New Roman" w:cs="Times New Roman"/>
          <w:b/>
          <w:color w:val="000000" w:themeColor="text1"/>
          <w:spacing w:val="-15"/>
          <w:sz w:val="40"/>
          <w:szCs w:val="40"/>
          <w:lang w:eastAsia="ru-RU"/>
        </w:rPr>
        <w:t>ознавательной деятельности уча</w:t>
      </w:r>
      <w:r w:rsidRPr="003B751A">
        <w:rPr>
          <w:rFonts w:ascii="Times New Roman" w:eastAsia="Times New Roman" w:hAnsi="Times New Roman" w:cs="Times New Roman"/>
          <w:b/>
          <w:color w:val="000000" w:themeColor="text1"/>
          <w:spacing w:val="-15"/>
          <w:sz w:val="40"/>
          <w:szCs w:val="40"/>
          <w:lang w:eastAsia="ru-RU"/>
        </w:rPr>
        <w:t>щихся через исследовательскую деятельность»</w:t>
      </w:r>
    </w:p>
    <w:p w:rsidR="003B751A" w:rsidRPr="004230A3" w:rsidRDefault="003B751A" w:rsidP="003B7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(методическая разработка)</w:t>
      </w:r>
    </w:p>
    <w:p w:rsidR="003B751A" w:rsidRPr="004230A3" w:rsidRDefault="003B751A" w:rsidP="003B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1A" w:rsidRDefault="003B751A" w:rsidP="003B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1A" w:rsidRDefault="003B751A" w:rsidP="003B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1A" w:rsidRDefault="003B751A" w:rsidP="003B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1A" w:rsidRDefault="003B751A" w:rsidP="003B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1A" w:rsidRDefault="003B751A" w:rsidP="003B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1A" w:rsidRPr="004230A3" w:rsidRDefault="003B751A" w:rsidP="003B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1A" w:rsidRPr="004230A3" w:rsidRDefault="003B751A" w:rsidP="003B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1A" w:rsidRPr="004230A3" w:rsidRDefault="003B751A" w:rsidP="003B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1A" w:rsidRPr="004230A3" w:rsidRDefault="003B751A" w:rsidP="003B75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Разработала</w:t>
      </w:r>
      <w:r w:rsidRPr="00423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2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751A" w:rsidRPr="004230A3" w:rsidRDefault="003B751A" w:rsidP="003B75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Швец Н.Н.,</w:t>
      </w:r>
    </w:p>
    <w:p w:rsidR="003B751A" w:rsidRPr="004230A3" w:rsidRDefault="003B751A" w:rsidP="003B75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дополнительного образования </w:t>
      </w:r>
    </w:p>
    <w:p w:rsidR="003B751A" w:rsidRPr="004230A3" w:rsidRDefault="003B751A" w:rsidP="003B75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</w:t>
      </w:r>
      <w:proofErr w:type="gramStart"/>
      <w:r w:rsidRPr="0042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2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42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Районная</w:t>
      </w:r>
      <w:proofErr w:type="gramEnd"/>
      <w:r w:rsidRPr="0042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станция юных натуралистов»</w:t>
      </w:r>
    </w:p>
    <w:p w:rsidR="003B751A" w:rsidRDefault="003B751A" w:rsidP="003B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1A" w:rsidRDefault="003B751A" w:rsidP="003B7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1A" w:rsidRDefault="003B751A" w:rsidP="003B7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1A" w:rsidRDefault="003B751A" w:rsidP="003B7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1A" w:rsidRDefault="003B751A" w:rsidP="003B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1A" w:rsidRDefault="003B751A" w:rsidP="003B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1A" w:rsidRDefault="003B751A" w:rsidP="003B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7FC" w:rsidRDefault="004D37FC" w:rsidP="003B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7FC" w:rsidRDefault="004D37FC" w:rsidP="003B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7FC" w:rsidRDefault="004D37FC" w:rsidP="003B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1A" w:rsidRPr="004230A3" w:rsidRDefault="003B751A" w:rsidP="003B7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51A" w:rsidRPr="004D37FC" w:rsidRDefault="003B751A" w:rsidP="004D3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Ивня, 2018</w:t>
      </w:r>
      <w:bookmarkStart w:id="0" w:name="_GoBack"/>
      <w:bookmarkEnd w:id="0"/>
    </w:p>
    <w:p w:rsidR="003B751A" w:rsidRPr="003B751A" w:rsidRDefault="003B751A" w:rsidP="003B7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Что такое творчество? Это всегда воплощение индивидуальности, это форма самореализации личности, это возможность выразить своё особое, неповторимое отношение к миру. Творчество – форма человеческой  активности. Жизнь в эпоху научно- технического прогресса становятся все разнообразнее и сложнее. И она, конечно же, требует от человека не шаблонных, обычных действий, а подвижности, гибкого мышления, быстрой подхода к решению различных повседневных проблем. И то, насколько продвинется вперед человеческое общество в будущем, будет определяться творческим потенциалом подрастающего поколения.</w:t>
      </w:r>
    </w:p>
    <w:p w:rsidR="003B751A" w:rsidRPr="003B751A" w:rsidRDefault="003B751A" w:rsidP="003B7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Особое место в развитии творческих способностей принадлежит исследовательскому методу, при котором приобретается приобретения опыт творчества.</w:t>
      </w:r>
    </w:p>
    <w:p w:rsidR="003B751A" w:rsidRPr="003B751A" w:rsidRDefault="003B751A" w:rsidP="003B7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Исследовательская  деятельность – самостоятельная продуктивная деятельность, сбор собственного материала, его анализ.</w:t>
      </w:r>
    </w:p>
    <w:p w:rsidR="003B751A" w:rsidRPr="003B751A" w:rsidRDefault="003B751A" w:rsidP="003B7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Метод познавательной деятельности: различают иллюстративно – иллюстративный материал, репродуктивный, проблемный, частично – поисковый и исследовательские методы. Эти методы применяются взаимосвязано.</w:t>
      </w:r>
    </w:p>
    <w:p w:rsidR="003B751A" w:rsidRPr="003B751A" w:rsidRDefault="003B751A" w:rsidP="003B7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Условие развития творческих способностей – использование знаний и умений (творческое сотрудничество).</w:t>
      </w:r>
    </w:p>
    <w:p w:rsidR="003B751A" w:rsidRPr="003B751A" w:rsidRDefault="003B751A" w:rsidP="003B7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Творческая мотивация – это побудительная сила к действию (активно участвовать в осознании и исследовании выдвинутой проблемы).</w:t>
      </w:r>
      <w:r w:rsidR="006C14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Когда мы пытаемся понять и объяснить, почему разные дети, поставленные в примерно одинаковые ситуации, достигают различных успехов. Мы обращаемся к понятию «способности». Но ребенок это  художник. И важно чтобы участие в творческой и  познавательной деятельности была каждому по силам. И поэтому,  </w:t>
      </w:r>
      <w:proofErr w:type="gramStart"/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</w:t>
      </w:r>
      <w:proofErr w:type="gramEnd"/>
      <w:r w:rsidR="006C14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постановки  задачи я опираюсь не только на подготовку и на тематику, но и на возраст детей (поставленная задача должны быть по силам каждого). Создание «ситуации успеха» для каждого.</w:t>
      </w:r>
    </w:p>
    <w:p w:rsidR="003B751A" w:rsidRPr="003B751A" w:rsidRDefault="003B751A" w:rsidP="003B7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 развития творческих способностей учащихся, будет более эффективным, если:  созданы УСЛОВИЯ, способствующие развитию творческих способностей. Это обеспечение (содействие) активизации творческой и познавательной деятельности через исследовательскую деятельность. Формируется активность, самостоятельность, интерес</w:t>
      </w:r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B751A" w:rsidRPr="003B751A" w:rsidRDefault="003B751A" w:rsidP="003B7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Педагог из носителя знаний и информации он превращается в организатора деятельности, консультанта и коллегу по решению проблемы, добыванию необходимых знаний и информации из разных источников.</w:t>
      </w:r>
    </w:p>
    <w:p w:rsidR="003B751A" w:rsidRPr="003B751A" w:rsidRDefault="003B751A" w:rsidP="003B7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Исследовательская деятельность реализуется через организацию общеобразовательного процесса, связана с решением </w:t>
      </w:r>
      <w:r w:rsidR="006C14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учащихся</w:t>
      </w:r>
      <w:r w:rsidR="006C14EC"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творческой, исследовательской задачи с заранее неизвестным результатом (по крайне мере для </w:t>
      </w:r>
      <w:r w:rsidR="006C14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учащихся</w:t>
      </w:r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 и предполагающая наличие основных этапов, характерных для исследования:</w:t>
      </w:r>
    </w:p>
    <w:p w:rsidR="003B751A" w:rsidRPr="003B751A" w:rsidRDefault="003B751A" w:rsidP="003B7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1.Постановка проблемы (задачи). Выявление  проблемы исследования. Определение замысла учебно-творческой деятельности, Выбор идей для их решения.</w:t>
      </w:r>
    </w:p>
    <w:p w:rsidR="003B751A" w:rsidRPr="003B751A" w:rsidRDefault="003B751A" w:rsidP="003B7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2.Сбор собственного материала.</w:t>
      </w:r>
    </w:p>
    <w:p w:rsidR="003B751A" w:rsidRPr="003B751A" w:rsidRDefault="003B751A" w:rsidP="003B7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3.Анализ материала.</w:t>
      </w:r>
    </w:p>
    <w:p w:rsidR="003B751A" w:rsidRPr="003B751A" w:rsidRDefault="003B751A" w:rsidP="003B7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4.Обобщения.</w:t>
      </w:r>
    </w:p>
    <w:p w:rsidR="003B751A" w:rsidRPr="003B751A" w:rsidRDefault="003B751A" w:rsidP="003B7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5.Реализация. Осуществление.</w:t>
      </w:r>
    </w:p>
    <w:p w:rsidR="003B751A" w:rsidRPr="003B751A" w:rsidRDefault="003B751A" w:rsidP="003B7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6.Анализ.</w:t>
      </w:r>
      <w:r w:rsidR="006C14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Выводы.</w:t>
      </w:r>
    </w:p>
    <w:p w:rsidR="003B751A" w:rsidRPr="003B751A" w:rsidRDefault="003B751A" w:rsidP="003B7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 развития творческой деятельности:</w:t>
      </w:r>
    </w:p>
    <w:p w:rsidR="003B751A" w:rsidRPr="003B751A" w:rsidRDefault="003B751A" w:rsidP="003B7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1.Приобщить </w:t>
      </w:r>
      <w:r w:rsidR="006C14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учащихся</w:t>
      </w:r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 творческой деятельности;</w:t>
      </w:r>
    </w:p>
    <w:p w:rsidR="003B751A" w:rsidRPr="003B751A" w:rsidRDefault="003B751A" w:rsidP="003B7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2.Привить интерес к творчеству, поиску;</w:t>
      </w:r>
    </w:p>
    <w:p w:rsidR="003B751A" w:rsidRPr="003B751A" w:rsidRDefault="003B751A" w:rsidP="003B7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3.Развивать навыки созидания, самореализации.</w:t>
      </w:r>
    </w:p>
    <w:p w:rsidR="003B751A" w:rsidRPr="003B751A" w:rsidRDefault="003B751A" w:rsidP="003B7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Задачи:</w:t>
      </w:r>
    </w:p>
    <w:p w:rsidR="003B751A" w:rsidRPr="003B751A" w:rsidRDefault="003B751A" w:rsidP="003B7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1.Формиров</w:t>
      </w:r>
      <w:r w:rsidR="006C14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ание творческого климата среди учащихся</w:t>
      </w:r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B751A" w:rsidRPr="003B751A" w:rsidRDefault="003B751A" w:rsidP="003B7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2.Реализация их способностей, возможностей, раскрытие творческого начала.</w:t>
      </w:r>
    </w:p>
    <w:p w:rsidR="003B751A" w:rsidRPr="003B751A" w:rsidRDefault="003B751A" w:rsidP="006C1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Самостоятельную исследовательскую практику </w:t>
      </w:r>
      <w:r w:rsidR="006C14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учащегося</w:t>
      </w:r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рассматриваю, как важный фактор развитие творческих способностей. В ходе поисковой  исследовательской деятельности происходит</w:t>
      </w:r>
      <w:r w:rsidR="006C14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расширение знаний  уча</w:t>
      </w:r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щихся,</w:t>
      </w:r>
      <w:r w:rsidR="006C1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направлено на познание и творческой реализации.</w:t>
      </w:r>
    </w:p>
    <w:p w:rsidR="003B751A" w:rsidRPr="003B751A" w:rsidRDefault="003B751A" w:rsidP="003B7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как я уже говорила,  важно чтобы участие в творческой и  познавательной деятельности была каждому по силам. И поэтому,  </w:t>
      </w:r>
      <w:proofErr w:type="gramStart"/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</w:t>
      </w:r>
      <w:proofErr w:type="gramEnd"/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постановки  задачи</w:t>
      </w:r>
      <w:r w:rsidR="006C14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я опираюсь не только на подготовку и на тематику, но и на возраст детей (поставленная задача должны быть по силам каждого). Создание «ситуации успеха» для каждого ребенка соответственно его возраста.</w:t>
      </w:r>
    </w:p>
    <w:p w:rsidR="003B751A" w:rsidRPr="003B751A" w:rsidRDefault="003B751A" w:rsidP="003B7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Сначала помощь педагога. Затем сами становятся авторами собственных творческих</w:t>
      </w:r>
      <w:r w:rsidR="006C14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проектов</w:t>
      </w:r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И применяют не только практические умения в области исполнительским мастерством, но у «увидеть» себя в роли постановщика. Это  позволят детям проявить творческую индивидуальность, расширить кругозор. Научится работать в коллективе</w:t>
      </w:r>
      <w:r w:rsidR="006C14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(распределение ролей при групповой форме работы). Решать творческие споры, достигать договоренности, оказывать помощь участникам деятельности. Обсуждать результаты деятельности, оценивать действия каждого. Применять полученные знания и умения с пользой для себя и окружающих.</w:t>
      </w:r>
    </w:p>
    <w:p w:rsidR="003B751A" w:rsidRPr="003B751A" w:rsidRDefault="003B751A" w:rsidP="003B7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Занимаясь поставленной задачи, </w:t>
      </w:r>
      <w:r w:rsidR="006C14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учащиеся</w:t>
      </w:r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выполняют исследовательскую работу: обращаются к различным справочникам, советуются с родителями, изучают материалы необходимые для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выполнении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поставленной задачи </w:t>
      </w:r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сравнивают, сопоставляют, анализируют изложенные факты, делают собственные выводы.</w:t>
      </w:r>
    </w:p>
    <w:p w:rsidR="003B751A" w:rsidRPr="003B751A" w:rsidRDefault="003B751A" w:rsidP="003B7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У детей формируется креативное мышление. С одной стороны поставленная задача является методом обучения (познавания), а с другой – дает возможность общения в рамках определенной предметной деятельности.</w:t>
      </w:r>
    </w:p>
    <w:p w:rsidR="003B751A" w:rsidRPr="003B751A" w:rsidRDefault="003B751A" w:rsidP="003B7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2.Разрабатывают и создают </w:t>
      </w:r>
      <w:r w:rsidR="006C14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работы</w:t>
      </w:r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Собирают объемную информацию (обобщали и оставляли </w:t>
      </w:r>
      <w:proofErr w:type="gramStart"/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самое</w:t>
      </w:r>
      <w:proofErr w:type="gramEnd"/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важное и необходимое).  Многие родители с удовольствием помогают детям.</w:t>
      </w:r>
    </w:p>
    <w:p w:rsidR="003B751A" w:rsidRPr="003B751A" w:rsidRDefault="003B751A" w:rsidP="003B7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процессе творческой и познавательной деятельности через исследовательскую деятельность у </w:t>
      </w:r>
      <w:r w:rsidR="006C14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учащихся</w:t>
      </w:r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формируются и развиваются </w:t>
      </w:r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поисковые  умения (исследовательские); навыки оценивающей самостоятельности и работы в сотрудничестве.</w:t>
      </w:r>
    </w:p>
    <w:p w:rsidR="003B751A" w:rsidRPr="003B751A" w:rsidRDefault="003B751A" w:rsidP="003B7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Позволяет:</w:t>
      </w:r>
    </w:p>
    <w:p w:rsidR="003B751A" w:rsidRPr="003B751A" w:rsidRDefault="003B751A" w:rsidP="003B7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-повысить качество обучения;</w:t>
      </w:r>
    </w:p>
    <w:p w:rsidR="003B751A" w:rsidRPr="003B751A" w:rsidRDefault="003B751A" w:rsidP="003B7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расширить рамки образовательных результатов.</w:t>
      </w:r>
    </w:p>
    <w:p w:rsidR="003B751A" w:rsidRPr="003B751A" w:rsidRDefault="003B751A" w:rsidP="003B7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узнали, расширили, пополнили, познакомились с какой-то новой информацией.</w:t>
      </w:r>
    </w:p>
    <w:p w:rsidR="003B751A" w:rsidRPr="003B751A" w:rsidRDefault="00C65C4E" w:rsidP="003B7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Осуществляя процесс творчества,</w:t>
      </w:r>
      <w:r w:rsidR="003B751A"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C14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учащи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</w:t>
      </w:r>
      <w:r w:rsidR="006C14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ся</w:t>
      </w:r>
      <w:r w:rsidR="003B751A" w:rsidRPr="003B7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испытывает целую гамму положительных эмоций, как от процесса деятельности, так и от полученного результата.</w:t>
      </w:r>
    </w:p>
    <w:p w:rsidR="00AF3B85" w:rsidRDefault="00AF3B85"/>
    <w:sectPr w:rsidR="00AF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B6F79"/>
    <w:multiLevelType w:val="multilevel"/>
    <w:tmpl w:val="6798A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50"/>
    <w:rsid w:val="003B751A"/>
    <w:rsid w:val="004D37FC"/>
    <w:rsid w:val="006C14EC"/>
    <w:rsid w:val="006F1550"/>
    <w:rsid w:val="00AF3B85"/>
    <w:rsid w:val="00C6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29852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2019-02-04T12:59:00Z</dcterms:created>
  <dcterms:modified xsi:type="dcterms:W3CDTF">2019-02-04T15:56:00Z</dcterms:modified>
</cp:coreProperties>
</file>